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DD3D2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030A06" w14:textId="73A05A37" w:rsidR="00994FA6" w:rsidRPr="00F54BBD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4BB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536A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0"/>
            <w:enabled/>
            <w:calcOnExit w:val="0"/>
            <w:textInput>
              <w:default w:val="7"/>
            </w:textInput>
          </w:ffData>
        </w:fldChar>
      </w:r>
      <w:bookmarkStart w:id="0" w:name="ТекстовоеПоле20"/>
      <w:r w:rsidR="00B536A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B536A1">
        <w:rPr>
          <w:rFonts w:ascii="Times New Roman" w:hAnsi="Times New Roman" w:cs="Times New Roman"/>
          <w:sz w:val="24"/>
          <w:szCs w:val="24"/>
        </w:rPr>
      </w:r>
      <w:r w:rsidR="00B536A1">
        <w:rPr>
          <w:rFonts w:ascii="Times New Roman" w:hAnsi="Times New Roman" w:cs="Times New Roman"/>
          <w:sz w:val="24"/>
          <w:szCs w:val="24"/>
        </w:rPr>
        <w:fldChar w:fldCharType="separate"/>
      </w:r>
      <w:r w:rsidR="00B536A1">
        <w:rPr>
          <w:rFonts w:ascii="Times New Roman" w:hAnsi="Times New Roman" w:cs="Times New Roman"/>
          <w:noProof/>
          <w:sz w:val="24"/>
          <w:szCs w:val="24"/>
        </w:rPr>
        <w:t>7</w:t>
      </w:r>
      <w:r w:rsidR="00B536A1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14:paraId="4422BE7F" w14:textId="77777777" w:rsidR="00140FC8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к Договору</w:t>
      </w:r>
      <w:r w:rsidR="00F54BBD">
        <w:rPr>
          <w:rFonts w:ascii="Times New Roman" w:hAnsi="Times New Roman" w:cs="Times New Roman"/>
          <w:sz w:val="24"/>
          <w:szCs w:val="24"/>
        </w:rPr>
        <w:t xml:space="preserve"> </w:t>
      </w:r>
      <w:r w:rsidR="00140FC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1" w:name="ТекстовоеПоле21"/>
      <w:r w:rsidR="00140FC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40FC8">
        <w:rPr>
          <w:rFonts w:ascii="Times New Roman" w:hAnsi="Times New Roman" w:cs="Times New Roman"/>
          <w:sz w:val="24"/>
          <w:szCs w:val="24"/>
        </w:rPr>
      </w:r>
      <w:r w:rsidR="00140FC8">
        <w:rPr>
          <w:rFonts w:ascii="Times New Roman" w:hAnsi="Times New Roman" w:cs="Times New Roman"/>
          <w:sz w:val="24"/>
          <w:szCs w:val="24"/>
        </w:rPr>
        <w:fldChar w:fldCharType="separate"/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14:paraId="35F92873" w14:textId="463C0EF9" w:rsidR="00994FA6" w:rsidRPr="00B7122A" w:rsidRDefault="00F54BBD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№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bookmarkStart w:id="2" w:name="ТекстовоеПоле12"/>
      <w:r w:rsidR="00994FA6" w:rsidRPr="00B712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94FA6" w:rsidRPr="00B7122A">
        <w:rPr>
          <w:rFonts w:ascii="Times New Roman" w:hAnsi="Times New Roman" w:cs="Times New Roman"/>
          <w:sz w:val="24"/>
          <w:szCs w:val="24"/>
        </w:rPr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separate"/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140FC8">
        <w:rPr>
          <w:rFonts w:ascii="Times New Roman" w:hAnsi="Times New Roman" w:cs="Times New Roman"/>
          <w:sz w:val="24"/>
          <w:szCs w:val="24"/>
        </w:rPr>
        <w:t xml:space="preserve"> </w:t>
      </w:r>
      <w:r w:rsidR="00994FA6" w:rsidRPr="00B7122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bookmarkStart w:id="3" w:name="ТекстовоеПоле13"/>
      <w:r w:rsidR="00994FA6" w:rsidRPr="00B712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94FA6" w:rsidRPr="00B7122A">
        <w:rPr>
          <w:rFonts w:ascii="Times New Roman" w:hAnsi="Times New Roman" w:cs="Times New Roman"/>
          <w:sz w:val="24"/>
          <w:szCs w:val="24"/>
        </w:rPr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separate"/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83E81E" w14:textId="77777777" w:rsidR="00994FA6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6CB605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8F9F9A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B4324" w14:textId="6202DE0F" w:rsidR="00390971" w:rsidRDefault="00390971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НАЛОГОВ</w:t>
      </w:r>
      <w:r w:rsidR="00A568CB">
        <w:rPr>
          <w:rFonts w:ascii="Times New Roman" w:hAnsi="Times New Roman" w:cs="Times New Roman"/>
          <w:b/>
          <w:sz w:val="24"/>
          <w:szCs w:val="24"/>
        </w:rPr>
        <w:t>ЫЕ</w:t>
      </w:r>
      <w:r w:rsidR="005222BC">
        <w:rPr>
          <w:rFonts w:ascii="Times New Roman" w:hAnsi="Times New Roman" w:cs="Times New Roman"/>
          <w:b/>
          <w:sz w:val="24"/>
          <w:szCs w:val="24"/>
        </w:rPr>
        <w:t xml:space="preserve"> ОГОВОРК</w:t>
      </w:r>
      <w:r w:rsidR="00A568CB">
        <w:rPr>
          <w:rFonts w:ascii="Times New Roman" w:hAnsi="Times New Roman" w:cs="Times New Roman"/>
          <w:b/>
          <w:sz w:val="24"/>
          <w:szCs w:val="24"/>
        </w:rPr>
        <w:t>И</w:t>
      </w:r>
      <w:r w:rsidRPr="00BB69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FB9937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C6124" w14:textId="724D82B0" w:rsidR="00390971" w:rsidRDefault="00B536A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>
        <w:rPr>
          <w:i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Продавец"/>
            </w:textInput>
          </w:ffData>
        </w:fldChar>
      </w:r>
      <w:bookmarkStart w:id="4" w:name="ТекстовоеПоле1"/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Продавец</w:t>
      </w:r>
      <w:r>
        <w:rPr>
          <w:i/>
          <w:highlight w:val="darkGray"/>
        </w:rPr>
        <w:fldChar w:fldCharType="end"/>
      </w:r>
      <w:bookmarkEnd w:id="4"/>
      <w:r w:rsidR="00390971" w:rsidRPr="00E02A18">
        <w:t xml:space="preserve"> </w:t>
      </w:r>
      <w:r w:rsidR="00390971" w:rsidRPr="00E02A18">
        <w:rPr>
          <w:szCs w:val="24"/>
        </w:rPr>
        <w:t xml:space="preserve">не несет ответственности за исчисление и уплату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Покупателем</w:t>
      </w:r>
      <w:r>
        <w:rPr>
          <w:i/>
          <w:highlight w:val="darkGray"/>
        </w:rPr>
        <w:fldChar w:fldCharType="end"/>
      </w:r>
      <w:r w:rsidR="00390971">
        <w:rPr>
          <w:szCs w:val="24"/>
        </w:rPr>
        <w:t xml:space="preserve">, </w:t>
      </w:r>
      <w:r w:rsidR="00390971" w:rsidRPr="00E02A18">
        <w:rPr>
          <w:szCs w:val="24"/>
        </w:rPr>
        <w:t xml:space="preserve">работниками и (или) контрагентами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>
        <w:rPr>
          <w:i/>
        </w:rPr>
        <w:t xml:space="preserve"> </w:t>
      </w:r>
      <w:r w:rsidR="00390971" w:rsidRPr="00E02A18">
        <w:rPr>
          <w:szCs w:val="24"/>
        </w:rPr>
        <w:t xml:space="preserve">любых налогов, сборов, взносов, которые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Покупатель</w:t>
      </w:r>
      <w:r>
        <w:rPr>
          <w:i/>
          <w:highlight w:val="darkGray"/>
        </w:rPr>
        <w:fldChar w:fldCharType="end"/>
      </w:r>
      <w:r w:rsidR="00390971" w:rsidRPr="00E02A18">
        <w:rPr>
          <w:szCs w:val="24"/>
        </w:rPr>
        <w:t xml:space="preserve">, работники и (или) контрагенты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>
        <w:rPr>
          <w:i/>
        </w:rPr>
        <w:t xml:space="preserve"> </w:t>
      </w:r>
      <w:r w:rsidR="00390971" w:rsidRPr="00E02A18">
        <w:rPr>
          <w:szCs w:val="24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14:paraId="0FDC91C7" w14:textId="26F7ED27" w:rsidR="00F51286" w:rsidRDefault="00B536A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>
        <w:rPr>
          <w:i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Продавец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Продавец</w:t>
      </w:r>
      <w:r>
        <w:rPr>
          <w:i/>
          <w:highlight w:val="darkGray"/>
        </w:rPr>
        <w:fldChar w:fldCharType="end"/>
      </w:r>
      <w:r w:rsidR="00390971" w:rsidRPr="00F51286">
        <w:rPr>
          <w:szCs w:val="24"/>
        </w:rPr>
        <w:t xml:space="preserve"> не выплачивает и не компенсирует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Покупателю</w:t>
      </w:r>
      <w:r>
        <w:rPr>
          <w:i/>
          <w:highlight w:val="darkGray"/>
        </w:rPr>
        <w:fldChar w:fldCharType="end"/>
      </w:r>
      <w:r w:rsidR="00390971" w:rsidRPr="00F51286">
        <w:rPr>
          <w:szCs w:val="24"/>
        </w:rPr>
        <w:t xml:space="preserve">, сотрудникам и (или) контрагентам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 w:rsidRPr="00F51286">
        <w:rPr>
          <w:i/>
        </w:rPr>
        <w:t xml:space="preserve"> </w:t>
      </w:r>
      <w:r w:rsidR="00390971" w:rsidRPr="00F51286">
        <w:rPr>
          <w:szCs w:val="24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14:paraId="10FFA7B3" w14:textId="38A65FBA" w:rsidR="00390971" w:rsidRPr="003010B9" w:rsidRDefault="00B536A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Покупатель</w:t>
      </w:r>
      <w:r>
        <w:rPr>
          <w:i/>
          <w:highlight w:val="darkGray"/>
        </w:rPr>
        <w:fldChar w:fldCharType="end"/>
      </w:r>
      <w:bookmarkStart w:id="5" w:name="_GoBack"/>
      <w:bookmarkEnd w:id="5"/>
      <w:r w:rsidR="00390971" w:rsidRPr="003010B9">
        <w:rPr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 w:rsidRPr="003010B9">
        <w:rPr>
          <w:szCs w:val="24"/>
        </w:rPr>
        <w:t xml:space="preserve"> </w:t>
      </w:r>
      <w:r>
        <w:rPr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приобретению Имущества в соответствии с предметом договора"/>
            </w:textInput>
          </w:ffData>
        </w:fldChar>
      </w:r>
      <w:r>
        <w:rPr>
          <w:i/>
          <w:szCs w:val="24"/>
          <w:highlight w:val="darkGray"/>
        </w:rPr>
        <w:instrText xml:space="preserve"> FORMTEXT </w:instrText>
      </w:r>
      <w:r>
        <w:rPr>
          <w:i/>
          <w:szCs w:val="24"/>
          <w:highlight w:val="darkGray"/>
        </w:rPr>
      </w:r>
      <w:r>
        <w:rPr>
          <w:i/>
          <w:szCs w:val="24"/>
          <w:highlight w:val="darkGray"/>
        </w:rPr>
        <w:fldChar w:fldCharType="separate"/>
      </w:r>
      <w:r>
        <w:rPr>
          <w:i/>
          <w:noProof/>
          <w:szCs w:val="24"/>
          <w:highlight w:val="darkGray"/>
        </w:rPr>
        <w:t>по приобретению Имущества в соответствии с предметом договора</w:t>
      </w:r>
      <w:r>
        <w:rPr>
          <w:i/>
          <w:szCs w:val="24"/>
          <w:highlight w:val="darkGray"/>
        </w:rPr>
        <w:fldChar w:fldCharType="end"/>
      </w:r>
      <w:r w:rsidR="00390971" w:rsidRPr="003010B9">
        <w:rPr>
          <w:szCs w:val="24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 w:rsidRPr="003010B9">
        <w:rPr>
          <w:szCs w:val="24"/>
        </w:rPr>
        <w:t>.</w:t>
      </w:r>
    </w:p>
    <w:p w14:paraId="65D2CF75" w14:textId="77777777" w:rsidR="00BB69BC" w:rsidRDefault="00BB69BC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2C652F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3279E4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9D9BC9" w14:textId="77777777" w:rsidR="00994FA6" w:rsidRPr="00B7122A" w:rsidRDefault="00994FA6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6D6E393F" w14:textId="77777777" w:rsidR="00994FA6" w:rsidRDefault="00994FA6" w:rsidP="00994FA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86"/>
        <w:gridCol w:w="5094"/>
      </w:tblGrid>
      <w:tr w:rsidR="00994FA6" w14:paraId="3A296520" w14:textId="77777777" w:rsidTr="00364779">
        <w:trPr>
          <w:trHeight w:val="385"/>
        </w:trPr>
        <w:tc>
          <w:tcPr>
            <w:tcW w:w="4986" w:type="dxa"/>
          </w:tcPr>
          <w:p w14:paraId="38970DD0" w14:textId="0A3D98CD" w:rsidR="00994FA6" w:rsidRPr="00B7122A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 Общества как стороны в договоре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указать наименование Общества как стороны в договоре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15F9BC02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6" w:name="ТекстовоеПоле1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5094" w:type="dxa"/>
          </w:tcPr>
          <w:p w14:paraId="28AE4B3B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>
                    <w:default w:val="указать наименование контрагента как стороны в договоре"/>
                  </w:textInput>
                </w:ffData>
              </w:fldChar>
            </w:r>
            <w:bookmarkStart w:id="7" w:name="ТекстовоеПоле15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указать наименование контрагента как стороны в договоре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  <w:p w14:paraId="4188DA3E" w14:textId="77777777" w:rsidR="00994FA6" w:rsidRPr="00B7122A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8" w:name="ТекстовоеПоле1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"/>
          </w:p>
        </w:tc>
      </w:tr>
      <w:tr w:rsidR="00994FA6" w14:paraId="17F4B1AD" w14:textId="77777777" w:rsidTr="00364779">
        <w:trPr>
          <w:trHeight w:val="394"/>
        </w:trPr>
        <w:tc>
          <w:tcPr>
            <w:tcW w:w="4986" w:type="dxa"/>
          </w:tcPr>
          <w:p w14:paraId="611945FA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9E815B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9" w:name="ТекстовоеПоле1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5094" w:type="dxa"/>
          </w:tcPr>
          <w:p w14:paraId="58D54B5C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B8F752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10" w:name="ТекстовоеПоле1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</w:tbl>
    <w:p w14:paraId="347AF40C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90971" w:rsidSect="00E45E78">
      <w:headerReference w:type="default" r:id="rId8"/>
      <w:pgSz w:w="11906" w:h="16838"/>
      <w:pgMar w:top="851" w:right="566" w:bottom="851" w:left="1133" w:header="0" w:footer="21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38950" w14:textId="77777777" w:rsidR="00B669D7" w:rsidRDefault="00B669D7" w:rsidP="00141023">
      <w:pPr>
        <w:spacing w:after="0" w:line="240" w:lineRule="auto"/>
      </w:pPr>
      <w:r>
        <w:separator/>
      </w:r>
    </w:p>
  </w:endnote>
  <w:endnote w:type="continuationSeparator" w:id="0">
    <w:p w14:paraId="7AA32CAB" w14:textId="77777777" w:rsidR="00B669D7" w:rsidRDefault="00B669D7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49881" w14:textId="77777777" w:rsidR="00B669D7" w:rsidRDefault="00B669D7" w:rsidP="00141023">
      <w:pPr>
        <w:spacing w:after="0" w:line="240" w:lineRule="auto"/>
      </w:pPr>
      <w:r>
        <w:separator/>
      </w:r>
    </w:p>
  </w:footnote>
  <w:footnote w:type="continuationSeparator" w:id="0">
    <w:p w14:paraId="37BF8E58" w14:textId="77777777" w:rsidR="00B669D7" w:rsidRDefault="00B669D7" w:rsidP="0014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2DF0F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351434DE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633CEA22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0377383F" w14:textId="77777777" w:rsidR="00E062ED" w:rsidRDefault="00E062ED" w:rsidP="00E062ED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1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6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10"/>
  </w:num>
  <w:num w:numId="13">
    <w:abstractNumId w:val="4"/>
  </w:num>
  <w:num w:numId="14">
    <w:abstractNumId w:val="9"/>
  </w:num>
  <w:num w:numId="15">
    <w:abstractNumId w:val="15"/>
  </w:num>
  <w:num w:numId="16">
    <w:abstractNumId w:val="14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89"/>
    <w:rsid w:val="00015AB4"/>
    <w:rsid w:val="00041173"/>
    <w:rsid w:val="000A6467"/>
    <w:rsid w:val="000D34B0"/>
    <w:rsid w:val="000D48AB"/>
    <w:rsid w:val="00116F86"/>
    <w:rsid w:val="00137A62"/>
    <w:rsid w:val="00140FC8"/>
    <w:rsid w:val="00141023"/>
    <w:rsid w:val="00147A8F"/>
    <w:rsid w:val="00163396"/>
    <w:rsid w:val="001912AC"/>
    <w:rsid w:val="001B404E"/>
    <w:rsid w:val="001B71A1"/>
    <w:rsid w:val="001D5873"/>
    <w:rsid w:val="001E08E5"/>
    <w:rsid w:val="001E578F"/>
    <w:rsid w:val="001E5E04"/>
    <w:rsid w:val="001E6067"/>
    <w:rsid w:val="002253B1"/>
    <w:rsid w:val="00233E66"/>
    <w:rsid w:val="00245345"/>
    <w:rsid w:val="002542BE"/>
    <w:rsid w:val="002B61C7"/>
    <w:rsid w:val="002D1EA4"/>
    <w:rsid w:val="002E78CB"/>
    <w:rsid w:val="003010B9"/>
    <w:rsid w:val="00343711"/>
    <w:rsid w:val="00350B2E"/>
    <w:rsid w:val="00390971"/>
    <w:rsid w:val="0039360A"/>
    <w:rsid w:val="003E1924"/>
    <w:rsid w:val="00404EB4"/>
    <w:rsid w:val="00454DE1"/>
    <w:rsid w:val="00455A11"/>
    <w:rsid w:val="004619F2"/>
    <w:rsid w:val="00473C56"/>
    <w:rsid w:val="00474D7A"/>
    <w:rsid w:val="0047767E"/>
    <w:rsid w:val="00484E87"/>
    <w:rsid w:val="004957C5"/>
    <w:rsid w:val="004F122E"/>
    <w:rsid w:val="00501AA8"/>
    <w:rsid w:val="005222BC"/>
    <w:rsid w:val="0052674D"/>
    <w:rsid w:val="005579A7"/>
    <w:rsid w:val="00566187"/>
    <w:rsid w:val="005750EC"/>
    <w:rsid w:val="005804E9"/>
    <w:rsid w:val="005D180A"/>
    <w:rsid w:val="005E5A42"/>
    <w:rsid w:val="005F4E53"/>
    <w:rsid w:val="00663F32"/>
    <w:rsid w:val="0066550B"/>
    <w:rsid w:val="0069466D"/>
    <w:rsid w:val="006A109A"/>
    <w:rsid w:val="006C128C"/>
    <w:rsid w:val="006C5197"/>
    <w:rsid w:val="006C663C"/>
    <w:rsid w:val="007011B4"/>
    <w:rsid w:val="00740FB1"/>
    <w:rsid w:val="00757E72"/>
    <w:rsid w:val="00765AEF"/>
    <w:rsid w:val="00784635"/>
    <w:rsid w:val="007D2286"/>
    <w:rsid w:val="007D5D3F"/>
    <w:rsid w:val="008223BF"/>
    <w:rsid w:val="008356CB"/>
    <w:rsid w:val="008936F5"/>
    <w:rsid w:val="008B360D"/>
    <w:rsid w:val="008D3ADE"/>
    <w:rsid w:val="008E2C30"/>
    <w:rsid w:val="008E7364"/>
    <w:rsid w:val="009002D4"/>
    <w:rsid w:val="00921461"/>
    <w:rsid w:val="0092247D"/>
    <w:rsid w:val="0093625A"/>
    <w:rsid w:val="00936762"/>
    <w:rsid w:val="0094786A"/>
    <w:rsid w:val="00950C79"/>
    <w:rsid w:val="00966E58"/>
    <w:rsid w:val="00994FA6"/>
    <w:rsid w:val="00995937"/>
    <w:rsid w:val="009A026D"/>
    <w:rsid w:val="009B2393"/>
    <w:rsid w:val="009D2219"/>
    <w:rsid w:val="009D76B2"/>
    <w:rsid w:val="00A21D1F"/>
    <w:rsid w:val="00A336A1"/>
    <w:rsid w:val="00A568CB"/>
    <w:rsid w:val="00A72608"/>
    <w:rsid w:val="00A733AB"/>
    <w:rsid w:val="00A900F8"/>
    <w:rsid w:val="00AB3932"/>
    <w:rsid w:val="00AC2190"/>
    <w:rsid w:val="00AC6F44"/>
    <w:rsid w:val="00B068AC"/>
    <w:rsid w:val="00B36EC6"/>
    <w:rsid w:val="00B536A1"/>
    <w:rsid w:val="00B669D7"/>
    <w:rsid w:val="00B94A82"/>
    <w:rsid w:val="00BA1755"/>
    <w:rsid w:val="00BA31AA"/>
    <w:rsid w:val="00BB1FFC"/>
    <w:rsid w:val="00BB448A"/>
    <w:rsid w:val="00BB69BC"/>
    <w:rsid w:val="00BC52B9"/>
    <w:rsid w:val="00C04549"/>
    <w:rsid w:val="00C34FDD"/>
    <w:rsid w:val="00C54C54"/>
    <w:rsid w:val="00C6108D"/>
    <w:rsid w:val="00C706C1"/>
    <w:rsid w:val="00C7354D"/>
    <w:rsid w:val="00C9556D"/>
    <w:rsid w:val="00CA55CA"/>
    <w:rsid w:val="00CD264C"/>
    <w:rsid w:val="00D0065C"/>
    <w:rsid w:val="00D02101"/>
    <w:rsid w:val="00D14D0E"/>
    <w:rsid w:val="00D72FC6"/>
    <w:rsid w:val="00DA5AD4"/>
    <w:rsid w:val="00DB3626"/>
    <w:rsid w:val="00DD31E4"/>
    <w:rsid w:val="00E02504"/>
    <w:rsid w:val="00E062ED"/>
    <w:rsid w:val="00E13D70"/>
    <w:rsid w:val="00E30A83"/>
    <w:rsid w:val="00E45E78"/>
    <w:rsid w:val="00E54E27"/>
    <w:rsid w:val="00E610E4"/>
    <w:rsid w:val="00E61CAC"/>
    <w:rsid w:val="00E63E4E"/>
    <w:rsid w:val="00E670A6"/>
    <w:rsid w:val="00E7306E"/>
    <w:rsid w:val="00E828D3"/>
    <w:rsid w:val="00E86598"/>
    <w:rsid w:val="00EC0489"/>
    <w:rsid w:val="00EC208B"/>
    <w:rsid w:val="00EC6933"/>
    <w:rsid w:val="00EF619A"/>
    <w:rsid w:val="00F105B8"/>
    <w:rsid w:val="00F3341C"/>
    <w:rsid w:val="00F35C46"/>
    <w:rsid w:val="00F51286"/>
    <w:rsid w:val="00F54BBD"/>
    <w:rsid w:val="00F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EC6D2"/>
  <w15:docId w15:val="{B6B8B13B-3E92-43C4-8873-2D4E9974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 w:cs="Times New Roman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aliases w:val="Even,ree.subs,ВерхКолонтитул,header-first,HeaderPort,??????? ??????????"/>
    <w:basedOn w:val="a"/>
    <w:link w:val="af4"/>
    <w:uiPriority w:val="99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Even Знак,ree.subs Знак,ВерхКолонтитул Знак,header-first Знак,HeaderPort Знак,??????? ?????????? Знак"/>
    <w:basedOn w:val="a0"/>
    <w:link w:val="af3"/>
    <w:uiPriority w:val="99"/>
    <w:rsid w:val="001E5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A49F1-C9D8-466F-8D2E-6670309DA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Замышляева Светлана Валерьевна</dc:creator>
  <cp:lastModifiedBy>Корсаков Александр Леонидович</cp:lastModifiedBy>
  <cp:revision>2</cp:revision>
  <cp:lastPrinted>2023-05-23T13:07:00Z</cp:lastPrinted>
  <dcterms:created xsi:type="dcterms:W3CDTF">2025-01-16T09:11:00Z</dcterms:created>
  <dcterms:modified xsi:type="dcterms:W3CDTF">2025-01-16T09:11:00Z</dcterms:modified>
</cp:coreProperties>
</file>